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637C4" w14:textId="77777777" w:rsidR="00CC48BE" w:rsidRPr="00CC48BE" w:rsidRDefault="00CC48BE" w:rsidP="00CC48BE">
      <w:pPr>
        <w:tabs>
          <w:tab w:val="left" w:pos="3960"/>
        </w:tabs>
        <w:jc w:val="center"/>
        <w:rPr>
          <w:b/>
          <w:sz w:val="28"/>
          <w:szCs w:val="20"/>
          <w:lang w:eastAsia="ru-RU"/>
        </w:rPr>
      </w:pPr>
      <w:r w:rsidRPr="00CC48BE">
        <w:rPr>
          <w:b/>
          <w:noProof/>
          <w:sz w:val="28"/>
          <w:szCs w:val="20"/>
        </w:rPr>
        <w:drawing>
          <wp:inline distT="0" distB="0" distL="0" distR="0" wp14:anchorId="47CA0187" wp14:editId="2BA97EB2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651F1" w14:textId="77777777" w:rsidR="00CC48BE" w:rsidRPr="00CC48BE" w:rsidRDefault="00CC48BE" w:rsidP="00CC48BE">
      <w:pPr>
        <w:tabs>
          <w:tab w:val="left" w:pos="3969"/>
          <w:tab w:val="left" w:pos="4395"/>
        </w:tabs>
        <w:spacing w:before="120" w:line="276" w:lineRule="auto"/>
        <w:jc w:val="center"/>
        <w:rPr>
          <w:b/>
          <w:sz w:val="28"/>
          <w:szCs w:val="20"/>
          <w:lang w:eastAsia="ru-RU"/>
        </w:rPr>
      </w:pPr>
      <w:r w:rsidRPr="00CC48BE">
        <w:rPr>
          <w:b/>
          <w:sz w:val="28"/>
          <w:szCs w:val="20"/>
          <w:lang w:eastAsia="ru-RU"/>
        </w:rPr>
        <w:t>DAUGAVPILS VALSTSPILSĒTAS PAŠVALDĪBA</w:t>
      </w:r>
    </w:p>
    <w:p w14:paraId="4CA24811" w14:textId="77777777" w:rsidR="005B3BCE" w:rsidRDefault="00CC48BE" w:rsidP="00CC48BE">
      <w:pPr>
        <w:spacing w:line="276" w:lineRule="auto"/>
        <w:ind w:right="-341"/>
        <w:rPr>
          <w:rStyle w:val="Strong"/>
          <w:sz w:val="26"/>
          <w:szCs w:val="26"/>
        </w:rPr>
      </w:pPr>
      <w:r w:rsidRPr="00CC48BE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06E46A9" wp14:editId="41998C9F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A869E" id="Straight Connector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08B392E4" w14:textId="4E21C2FE" w:rsidR="00F920D0" w:rsidRPr="005F2132" w:rsidRDefault="00F8280D" w:rsidP="002910C2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 xml:space="preserve">2025.gada </w:t>
      </w:r>
      <w:r w:rsidR="00A128B8">
        <w:rPr>
          <w:rStyle w:val="Strong"/>
          <w:sz w:val="26"/>
          <w:szCs w:val="26"/>
        </w:rPr>
        <w:t>11</w:t>
      </w:r>
      <w:r w:rsidR="00594AE4" w:rsidRPr="005F2132">
        <w:rPr>
          <w:rStyle w:val="Strong"/>
          <w:sz w:val="26"/>
          <w:szCs w:val="26"/>
        </w:rPr>
        <w:t>.</w:t>
      </w:r>
      <w:r w:rsidR="00A128B8">
        <w:rPr>
          <w:rStyle w:val="Strong"/>
          <w:sz w:val="26"/>
          <w:szCs w:val="26"/>
        </w:rPr>
        <w:t>jūn</w:t>
      </w:r>
      <w:r>
        <w:rPr>
          <w:rStyle w:val="Strong"/>
          <w:sz w:val="26"/>
          <w:szCs w:val="26"/>
        </w:rPr>
        <w:t>ijā</w:t>
      </w:r>
      <w:r w:rsidR="00D823B4" w:rsidRPr="005F2132">
        <w:rPr>
          <w:rStyle w:val="Strong"/>
          <w:sz w:val="26"/>
          <w:szCs w:val="26"/>
        </w:rPr>
        <w:t xml:space="preserve"> </w:t>
      </w:r>
      <w:r w:rsidR="00FD5D01" w:rsidRPr="005F2132">
        <w:rPr>
          <w:rStyle w:val="Strong"/>
          <w:sz w:val="26"/>
          <w:szCs w:val="26"/>
        </w:rPr>
        <w:t>plkst. 09.0</w:t>
      </w:r>
      <w:r w:rsidR="00F920D0" w:rsidRPr="005F2132">
        <w:rPr>
          <w:rStyle w:val="Strong"/>
          <w:sz w:val="26"/>
          <w:szCs w:val="26"/>
        </w:rPr>
        <w:t>0</w:t>
      </w:r>
    </w:p>
    <w:p w14:paraId="6C16D8B7" w14:textId="77777777" w:rsidR="00F920D0" w:rsidRPr="005F2132" w:rsidRDefault="00F920D0" w:rsidP="002910C2">
      <w:pPr>
        <w:pStyle w:val="NoSpacing"/>
        <w:jc w:val="center"/>
        <w:rPr>
          <w:rStyle w:val="Strong"/>
          <w:sz w:val="26"/>
          <w:szCs w:val="26"/>
        </w:rPr>
      </w:pPr>
      <w:r w:rsidRPr="005F2132">
        <w:rPr>
          <w:rStyle w:val="Strong"/>
          <w:sz w:val="26"/>
          <w:szCs w:val="26"/>
        </w:rPr>
        <w:t>Krišjāņa Valdemāra ielā 1, Daugavpilī</w:t>
      </w:r>
      <w:r w:rsidR="00594AE4" w:rsidRPr="005F2132">
        <w:rPr>
          <w:rStyle w:val="Strong"/>
          <w:sz w:val="26"/>
          <w:szCs w:val="26"/>
        </w:rPr>
        <w:t>,</w:t>
      </w:r>
    </w:p>
    <w:p w14:paraId="4384E4E8" w14:textId="77777777" w:rsidR="00F920D0" w:rsidRPr="00DB0039" w:rsidRDefault="00FE09F3" w:rsidP="005F2132">
      <w:pPr>
        <w:jc w:val="center"/>
        <w:rPr>
          <w:rStyle w:val="Strong"/>
          <w:color w:val="FF0000"/>
          <w:sz w:val="26"/>
          <w:szCs w:val="26"/>
        </w:rPr>
      </w:pPr>
      <w:r w:rsidRPr="002C5F8E">
        <w:rPr>
          <w:rStyle w:val="Strong"/>
          <w:sz w:val="26"/>
          <w:szCs w:val="26"/>
        </w:rPr>
        <w:t>t</w:t>
      </w:r>
      <w:r w:rsidR="00F920D0" w:rsidRPr="002C5F8E">
        <w:rPr>
          <w:rStyle w:val="Strong"/>
          <w:sz w:val="26"/>
          <w:szCs w:val="26"/>
        </w:rPr>
        <w:t>elpā</w:t>
      </w:r>
      <w:r w:rsidRPr="002C5F8E">
        <w:rPr>
          <w:rStyle w:val="Strong"/>
          <w:sz w:val="26"/>
          <w:szCs w:val="26"/>
        </w:rPr>
        <w:t xml:space="preserve"> Nr.7</w:t>
      </w:r>
      <w:r w:rsidR="00F920D0" w:rsidRPr="002C5F8E">
        <w:rPr>
          <w:rStyle w:val="Strong"/>
          <w:sz w:val="26"/>
          <w:szCs w:val="26"/>
        </w:rPr>
        <w:t>, 1.stāvā</w:t>
      </w:r>
      <w:r w:rsidR="00F47B2A" w:rsidRPr="002C5F8E">
        <w:rPr>
          <w:rStyle w:val="Strong"/>
          <w:sz w:val="26"/>
          <w:szCs w:val="26"/>
        </w:rPr>
        <w:t xml:space="preserve"> </w:t>
      </w:r>
    </w:p>
    <w:p w14:paraId="5C4E7F02" w14:textId="77777777" w:rsidR="00D641E1" w:rsidRDefault="00D641E1" w:rsidP="00D641E1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  <w:r w:rsidRPr="005F2132">
        <w:rPr>
          <w:rStyle w:val="Strong"/>
          <w:sz w:val="26"/>
          <w:szCs w:val="26"/>
        </w:rPr>
        <w:t>MĀJOKĻ</w:t>
      </w:r>
      <w:r w:rsidR="00A01126">
        <w:rPr>
          <w:rStyle w:val="Strong"/>
          <w:sz w:val="26"/>
          <w:szCs w:val="26"/>
        </w:rPr>
        <w:t>U</w:t>
      </w:r>
      <w:r w:rsidRPr="005F2132">
        <w:rPr>
          <w:rStyle w:val="Strong"/>
          <w:sz w:val="26"/>
          <w:szCs w:val="26"/>
        </w:rPr>
        <w:t xml:space="preserve"> KOMISIJAS SĒDES DARBA KĀRTĪBA</w:t>
      </w:r>
    </w:p>
    <w:p w14:paraId="4A6B4AB0" w14:textId="77777777" w:rsidR="00111DF1" w:rsidRDefault="00111DF1" w:rsidP="00D641E1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</w:p>
    <w:p w14:paraId="111D2F69" w14:textId="77777777" w:rsidR="00FD0E78" w:rsidRPr="00090B0F" w:rsidRDefault="00FD0E78" w:rsidP="00090B0F">
      <w:pPr>
        <w:pStyle w:val="NormalWeb"/>
        <w:spacing w:before="0" w:beforeAutospacing="0" w:after="0" w:afterAutospacing="0"/>
        <w:ind w:left="547" w:hanging="547"/>
        <w:jc w:val="center"/>
        <w:rPr>
          <w:rStyle w:val="Strong"/>
          <w:b w:val="0"/>
        </w:rPr>
      </w:pPr>
    </w:p>
    <w:p w14:paraId="24B03FDB" w14:textId="421EE567" w:rsidR="00E86994" w:rsidRPr="00090B0F" w:rsidRDefault="007721E2" w:rsidP="00940102">
      <w:pPr>
        <w:pStyle w:val="ListParagraph"/>
        <w:numPr>
          <w:ilvl w:val="0"/>
          <w:numId w:val="4"/>
        </w:numPr>
        <w:shd w:val="clear" w:color="auto" w:fill="FFFFFF"/>
        <w:spacing w:after="40"/>
        <w:ind w:left="547" w:hanging="547"/>
        <w:contextualSpacing w:val="0"/>
        <w:jc w:val="both"/>
        <w:rPr>
          <w:bCs/>
          <w:color w:val="000000"/>
          <w:spacing w:val="7"/>
        </w:rPr>
      </w:pPr>
      <w:r w:rsidRPr="00090B0F">
        <w:rPr>
          <w:bCs/>
          <w:color w:val="000000"/>
          <w:spacing w:val="7"/>
        </w:rPr>
        <w:t>Par pieteik</w:t>
      </w:r>
      <w:r w:rsidR="00CA0368">
        <w:rPr>
          <w:bCs/>
          <w:color w:val="000000"/>
          <w:spacing w:val="7"/>
        </w:rPr>
        <w:t xml:space="preserve">uma līdzfinansējuma saņemšanai </w:t>
      </w:r>
      <w:r w:rsidRPr="00090B0F">
        <w:rPr>
          <w:bCs/>
          <w:color w:val="000000"/>
          <w:spacing w:val="7"/>
        </w:rPr>
        <w:t>energoefektivitātes pasākumu veikšanai (jumta seguma nomaiņai) daudzdzīvokļu dzīvojamā mājā Vienības ielā 40, Daugavpilī, reģistrēšanu atsevišķā reģistrā.</w:t>
      </w:r>
    </w:p>
    <w:p w14:paraId="19E10B2C" w14:textId="3B5DC976" w:rsidR="008B2E9F" w:rsidRPr="00090B0F" w:rsidRDefault="007721E2" w:rsidP="00940102">
      <w:pPr>
        <w:pStyle w:val="ListParagraph"/>
        <w:numPr>
          <w:ilvl w:val="0"/>
          <w:numId w:val="4"/>
        </w:numPr>
        <w:shd w:val="clear" w:color="auto" w:fill="FFFFFF"/>
        <w:spacing w:after="40"/>
        <w:ind w:left="547" w:hanging="547"/>
        <w:contextualSpacing w:val="0"/>
        <w:jc w:val="both"/>
        <w:rPr>
          <w:bCs/>
          <w:color w:val="000000"/>
          <w:spacing w:val="7"/>
        </w:rPr>
      </w:pPr>
      <w:r w:rsidRPr="00090B0F">
        <w:rPr>
          <w:bCs/>
          <w:color w:val="000000"/>
          <w:spacing w:val="7"/>
        </w:rPr>
        <w:t>Par pieteik</w:t>
      </w:r>
      <w:r w:rsidR="00CA0368">
        <w:rPr>
          <w:bCs/>
          <w:color w:val="000000"/>
          <w:spacing w:val="7"/>
        </w:rPr>
        <w:t xml:space="preserve">uma līdzfinansējuma saņemšanai </w:t>
      </w:r>
      <w:r w:rsidRPr="00090B0F">
        <w:rPr>
          <w:bCs/>
          <w:color w:val="000000"/>
          <w:spacing w:val="7"/>
        </w:rPr>
        <w:t>energoefektivitātes pasākumu veikšanai (jumta seguma nomaiņai) daudzdzīvokļu dzīvojamā mājā Viršu ielā 46, Daugavpilī, reģistrēšanu atsevišķā reģistrā</w:t>
      </w:r>
      <w:r w:rsidR="008B2E9F" w:rsidRPr="00090B0F">
        <w:rPr>
          <w:bCs/>
          <w:color w:val="000000"/>
          <w:spacing w:val="7"/>
        </w:rPr>
        <w:t>.</w:t>
      </w:r>
    </w:p>
    <w:p w14:paraId="5CAA8926" w14:textId="4B8BCC0D" w:rsidR="007721E2" w:rsidRPr="00090B0F" w:rsidRDefault="007721E2" w:rsidP="00940102">
      <w:pPr>
        <w:pStyle w:val="ListParagraph"/>
        <w:numPr>
          <w:ilvl w:val="0"/>
          <w:numId w:val="4"/>
        </w:numPr>
        <w:shd w:val="clear" w:color="auto" w:fill="FFFFFF"/>
        <w:spacing w:after="40"/>
        <w:ind w:left="547" w:hanging="547"/>
        <w:contextualSpacing w:val="0"/>
        <w:jc w:val="both"/>
        <w:rPr>
          <w:bCs/>
        </w:rPr>
      </w:pPr>
      <w:r w:rsidRPr="00090B0F">
        <w:rPr>
          <w:bCs/>
          <w:color w:val="000000"/>
          <w:spacing w:val="7"/>
        </w:rPr>
        <w:t>Par pieteik</w:t>
      </w:r>
      <w:r w:rsidR="00CA0368">
        <w:rPr>
          <w:bCs/>
          <w:color w:val="000000"/>
          <w:spacing w:val="7"/>
        </w:rPr>
        <w:t xml:space="preserve">uma līdzfinansējuma saņemšanai </w:t>
      </w:r>
      <w:r w:rsidRPr="00090B0F">
        <w:rPr>
          <w:bCs/>
          <w:color w:val="000000"/>
          <w:spacing w:val="7"/>
        </w:rPr>
        <w:t xml:space="preserve">energoefektivitātespasākumu veikšanai (bēniņu pārseguma siltināšanai) daudzdzīvokļu dzīvojamā mājā Imantas ielā 33, Daugavpilī, reģistrēšanu atsevišķā reģistrā. </w:t>
      </w:r>
    </w:p>
    <w:p w14:paraId="21BEA0CE" w14:textId="5BB0F36A" w:rsidR="008B2E9F" w:rsidRPr="00090B0F" w:rsidRDefault="007721E2" w:rsidP="00940102">
      <w:pPr>
        <w:pStyle w:val="ListParagraph"/>
        <w:numPr>
          <w:ilvl w:val="0"/>
          <w:numId w:val="4"/>
        </w:numPr>
        <w:shd w:val="clear" w:color="auto" w:fill="FFFFFF"/>
        <w:spacing w:after="40"/>
        <w:ind w:left="547" w:hanging="547"/>
        <w:contextualSpacing w:val="0"/>
        <w:jc w:val="both"/>
        <w:rPr>
          <w:bCs/>
        </w:rPr>
      </w:pPr>
      <w:r w:rsidRPr="00090B0F">
        <w:rPr>
          <w:bCs/>
        </w:rPr>
        <w:t>Par pieteik</w:t>
      </w:r>
      <w:r w:rsidR="00CA0368">
        <w:rPr>
          <w:bCs/>
        </w:rPr>
        <w:t xml:space="preserve">uma līdzfinansējuma saņemšanai </w:t>
      </w:r>
      <w:r w:rsidRPr="00090B0F">
        <w:rPr>
          <w:bCs/>
        </w:rPr>
        <w:t>energoefektivitātespasākumu veikšanai (bēniņu pārseguma siltināšanai) daudzdzīvokļu dzīvojamā mājā Stacijas ielā 111, Daugavpilī, reģistrēšanu atsevišķā reģistrā.</w:t>
      </w:r>
    </w:p>
    <w:p w14:paraId="649DC255" w14:textId="29A81DE6" w:rsidR="007721E2" w:rsidRPr="00090B0F" w:rsidRDefault="007721E2" w:rsidP="00940102">
      <w:pPr>
        <w:pStyle w:val="ListParagraph"/>
        <w:numPr>
          <w:ilvl w:val="0"/>
          <w:numId w:val="4"/>
        </w:numPr>
        <w:shd w:val="clear" w:color="auto" w:fill="FFFFFF"/>
        <w:spacing w:after="40"/>
        <w:ind w:left="547" w:hanging="547"/>
        <w:contextualSpacing w:val="0"/>
        <w:jc w:val="both"/>
        <w:rPr>
          <w:bCs/>
        </w:rPr>
      </w:pPr>
      <w:r w:rsidRPr="00090B0F">
        <w:rPr>
          <w:bCs/>
        </w:rPr>
        <w:t>Par pieteik</w:t>
      </w:r>
      <w:r w:rsidR="00CA0368">
        <w:rPr>
          <w:bCs/>
        </w:rPr>
        <w:t xml:space="preserve">uma līdzfinansējuma saņemšanai </w:t>
      </w:r>
      <w:r w:rsidRPr="00090B0F">
        <w:rPr>
          <w:bCs/>
        </w:rPr>
        <w:t>energoefektivitātes pasākumu veikšanai (jumta seguma nomaiņai) daudzdzīvokļu dzīvojamā mājā Inženieru ielā 7, Daugavpilī, reģistrēšanu atsevišķā reģistrā.</w:t>
      </w:r>
    </w:p>
    <w:p w14:paraId="477EC4E6" w14:textId="73C9083E" w:rsidR="007721E2" w:rsidRPr="00090B0F" w:rsidRDefault="007721E2" w:rsidP="00940102">
      <w:pPr>
        <w:pStyle w:val="ListParagraph"/>
        <w:numPr>
          <w:ilvl w:val="0"/>
          <w:numId w:val="4"/>
        </w:numPr>
        <w:shd w:val="clear" w:color="auto" w:fill="FFFFFF"/>
        <w:spacing w:after="40"/>
        <w:ind w:left="547" w:hanging="547"/>
        <w:contextualSpacing w:val="0"/>
        <w:jc w:val="both"/>
        <w:rPr>
          <w:bCs/>
        </w:rPr>
      </w:pPr>
      <w:r w:rsidRPr="00090B0F">
        <w:rPr>
          <w:bCs/>
        </w:rPr>
        <w:t>Par pieteik</w:t>
      </w:r>
      <w:r w:rsidR="00CA0368">
        <w:rPr>
          <w:bCs/>
        </w:rPr>
        <w:t xml:space="preserve">uma līdzfinansējuma saņemšanai </w:t>
      </w:r>
      <w:r w:rsidRPr="00090B0F">
        <w:rPr>
          <w:bCs/>
        </w:rPr>
        <w:t>energoefektivitātes pasākumu veikšanai (jumta seguma nomaiņai) daudzdzīvokļu dzīvojamā mājā Zeļinska ielā 25, Daugavpilī, reģistrēšanu atsevišķā reģistrā.</w:t>
      </w:r>
    </w:p>
    <w:p w14:paraId="603E4870" w14:textId="276A06FB" w:rsidR="007721E2" w:rsidRDefault="007721E2" w:rsidP="00940102">
      <w:pPr>
        <w:pStyle w:val="ListParagraph"/>
        <w:numPr>
          <w:ilvl w:val="0"/>
          <w:numId w:val="4"/>
        </w:numPr>
        <w:shd w:val="clear" w:color="auto" w:fill="FFFFFF"/>
        <w:spacing w:after="40"/>
        <w:ind w:left="547" w:hanging="547"/>
        <w:contextualSpacing w:val="0"/>
        <w:jc w:val="both"/>
        <w:rPr>
          <w:bCs/>
        </w:rPr>
      </w:pPr>
      <w:r w:rsidRPr="00090B0F">
        <w:rPr>
          <w:bCs/>
        </w:rPr>
        <w:t>Par pieteikuma līdzfinansējuma saņemšanai daudzdzīvokļu dzīvojamās mājas Imperatora ielā 3, Daugavpilī, piesaistītā zemesgabala labiekārtošanai (atkritumu konteineru nojumes izbūvei),  reģistrēšanu atsevišķā reģistrā.</w:t>
      </w:r>
    </w:p>
    <w:p w14:paraId="40A89940" w14:textId="77777777" w:rsidR="00090B0F" w:rsidRPr="00090B0F" w:rsidRDefault="00090B0F" w:rsidP="00090B0F">
      <w:pPr>
        <w:pStyle w:val="ListParagraph"/>
        <w:shd w:val="clear" w:color="auto" w:fill="FFFFFF"/>
        <w:ind w:left="547"/>
        <w:contextualSpacing w:val="0"/>
        <w:jc w:val="both"/>
        <w:rPr>
          <w:bCs/>
        </w:rPr>
      </w:pPr>
    </w:p>
    <w:p w14:paraId="6A157BED" w14:textId="77777777" w:rsidR="008B2E9F" w:rsidRPr="00090B0F" w:rsidRDefault="008B2E9F" w:rsidP="00090B0F">
      <w:pPr>
        <w:pStyle w:val="Header"/>
        <w:tabs>
          <w:tab w:val="clear" w:pos="4320"/>
          <w:tab w:val="clear" w:pos="8640"/>
        </w:tabs>
        <w:ind w:left="547"/>
        <w:jc w:val="both"/>
        <w:rPr>
          <w:b/>
          <w:i/>
          <w:iCs/>
        </w:rPr>
      </w:pPr>
      <w:r w:rsidRPr="00090B0F">
        <w:rPr>
          <w:b/>
          <w:i/>
          <w:iCs/>
        </w:rPr>
        <w:t>Ziņotājs - Daugavpils pašvaldības centrālās pārvaldes Īpašuma pārvaldīšanas departamenta Nekustamā īpašuma atsavināšanas un iznomāšanas daļas Nekustamā īpašuma vecākā speciāliste J.Cinne</w:t>
      </w:r>
    </w:p>
    <w:p w14:paraId="28449535" w14:textId="77777777" w:rsidR="00090B0F" w:rsidRDefault="00090B0F" w:rsidP="00090B0F">
      <w:pPr>
        <w:pStyle w:val="Header"/>
        <w:tabs>
          <w:tab w:val="clear" w:pos="4320"/>
          <w:tab w:val="clear" w:pos="8640"/>
        </w:tabs>
        <w:ind w:left="547" w:hanging="547"/>
        <w:jc w:val="both"/>
        <w:rPr>
          <w:bCs/>
        </w:rPr>
      </w:pPr>
    </w:p>
    <w:p w14:paraId="77DC2E26" w14:textId="7593CA22" w:rsidR="00986566" w:rsidRPr="00090B0F" w:rsidRDefault="00986566" w:rsidP="00940102">
      <w:pPr>
        <w:pStyle w:val="ListParagraph"/>
        <w:numPr>
          <w:ilvl w:val="0"/>
          <w:numId w:val="4"/>
        </w:numPr>
        <w:shd w:val="clear" w:color="auto" w:fill="FFFFFF"/>
        <w:spacing w:after="40"/>
        <w:ind w:left="547" w:hanging="547"/>
        <w:jc w:val="both"/>
        <w:rPr>
          <w:bCs/>
        </w:rPr>
      </w:pPr>
      <w:r w:rsidRPr="00090B0F">
        <w:rPr>
          <w:bCs/>
        </w:rPr>
        <w:t>Par dzīvojamās telpas īres līguma noslēgšanu.</w:t>
      </w:r>
    </w:p>
    <w:p w14:paraId="2F7C501E" w14:textId="77777777" w:rsidR="00E623F5" w:rsidRPr="00090B0F" w:rsidRDefault="00E623F5" w:rsidP="00940102">
      <w:pPr>
        <w:pStyle w:val="ListParagraph"/>
        <w:numPr>
          <w:ilvl w:val="0"/>
          <w:numId w:val="4"/>
        </w:numPr>
        <w:spacing w:after="40"/>
        <w:ind w:left="547" w:hanging="547"/>
        <w:rPr>
          <w:bCs/>
        </w:rPr>
      </w:pPr>
      <w:r w:rsidRPr="00090B0F">
        <w:rPr>
          <w:bCs/>
        </w:rPr>
        <w:t>Par personas iemitināšanu īrētajā dzīvojamā telpā un ziņu norādīšanu dzīvojamās telpas īres līgumā.</w:t>
      </w:r>
    </w:p>
    <w:p w14:paraId="2BE2128D" w14:textId="5C02ABCE" w:rsidR="007721E2" w:rsidRPr="00090B0F" w:rsidRDefault="007721E2" w:rsidP="00940102">
      <w:pPr>
        <w:pStyle w:val="ListParagraph"/>
        <w:numPr>
          <w:ilvl w:val="0"/>
          <w:numId w:val="4"/>
        </w:numPr>
        <w:spacing w:after="40"/>
        <w:ind w:left="547" w:hanging="547"/>
        <w:rPr>
          <w:bCs/>
        </w:rPr>
      </w:pPr>
      <w:r w:rsidRPr="00090B0F">
        <w:rPr>
          <w:bCs/>
        </w:rPr>
        <w:t>Par dzīvojamās telpas īres līguma noslēgšanu iepriekšējā īrnieka vietā.</w:t>
      </w:r>
    </w:p>
    <w:p w14:paraId="4B1271B7" w14:textId="77777777" w:rsidR="006A729A" w:rsidRPr="00090B0F" w:rsidRDefault="006A729A" w:rsidP="00940102">
      <w:pPr>
        <w:pStyle w:val="ListParagraph"/>
        <w:numPr>
          <w:ilvl w:val="0"/>
          <w:numId w:val="4"/>
        </w:numPr>
        <w:spacing w:after="40"/>
        <w:ind w:left="547" w:hanging="547"/>
        <w:jc w:val="both"/>
        <w:rPr>
          <w:bCs/>
        </w:rPr>
      </w:pPr>
      <w:r w:rsidRPr="00090B0F">
        <w:rPr>
          <w:bCs/>
        </w:rPr>
        <w:t>Par personas atzīšanu par tiesīgu saņemt pašvaldības palīdzību dzīvojamās telpas izīrēšanā un reģistrēšanu pašvaldības dzīvokļa jautājumu risināšanā sniedzamās palīdzības reģistrā, nodrošināšanai ar dzīvojamo telpu vispārējā kārtībā.</w:t>
      </w:r>
    </w:p>
    <w:p w14:paraId="53E0619C" w14:textId="77777777" w:rsidR="00135E85" w:rsidRPr="00090B0F" w:rsidRDefault="00135E85" w:rsidP="00940102">
      <w:pPr>
        <w:pStyle w:val="ListParagraph"/>
        <w:numPr>
          <w:ilvl w:val="0"/>
          <w:numId w:val="4"/>
        </w:numPr>
        <w:spacing w:after="40"/>
        <w:ind w:left="547" w:hanging="547"/>
        <w:jc w:val="both"/>
        <w:rPr>
          <w:bCs/>
        </w:rPr>
      </w:pPr>
      <w:r w:rsidRPr="00090B0F">
        <w:rPr>
          <w:bCs/>
        </w:rPr>
        <w:t>Par personas atzīšanu par tiesīgu saņemt pašvaldības palīdzību dzīvojamās telpas izīrēšanā un reģistrēšanu pašvaldības dzīvokļa jautājumu risināšanā sniedzamās palīdzības reģistrā, nodrošināšanai ar sociālo dzīvokli.</w:t>
      </w:r>
    </w:p>
    <w:p w14:paraId="620D927C" w14:textId="392D7E12" w:rsidR="00172537" w:rsidRPr="00090B0F" w:rsidRDefault="00172537" w:rsidP="00940102">
      <w:pPr>
        <w:pStyle w:val="ListParagraph"/>
        <w:numPr>
          <w:ilvl w:val="0"/>
          <w:numId w:val="4"/>
        </w:numPr>
        <w:spacing w:after="40"/>
        <w:ind w:left="547" w:hanging="547"/>
        <w:jc w:val="both"/>
        <w:rPr>
          <w:bCs/>
        </w:rPr>
      </w:pPr>
      <w:r w:rsidRPr="00090B0F">
        <w:rPr>
          <w:bCs/>
        </w:rPr>
        <w:t xml:space="preserve">Par dzīvojamās telpas izīrēšanu personai, kura reģistrēta pašvaldībai piederošās dzīvojamās telpas izīrēšanas reģistrā nodrošināšanai ar dzīvojamo telpu </w:t>
      </w:r>
      <w:r w:rsidR="007721E2" w:rsidRPr="00090B0F">
        <w:rPr>
          <w:bCs/>
        </w:rPr>
        <w:t>pirmām kārtām.</w:t>
      </w:r>
    </w:p>
    <w:p w14:paraId="39197E00" w14:textId="799F2383" w:rsidR="007721E2" w:rsidRPr="00090B0F" w:rsidRDefault="007721E2" w:rsidP="00940102">
      <w:pPr>
        <w:pStyle w:val="ListParagraph"/>
        <w:numPr>
          <w:ilvl w:val="0"/>
          <w:numId w:val="4"/>
        </w:numPr>
        <w:spacing w:after="40"/>
        <w:ind w:left="547" w:hanging="547"/>
        <w:jc w:val="both"/>
        <w:rPr>
          <w:bCs/>
        </w:rPr>
      </w:pPr>
      <w:r w:rsidRPr="00090B0F">
        <w:rPr>
          <w:bCs/>
        </w:rPr>
        <w:lastRenderedPageBreak/>
        <w:t>Par sociālā dzīvokļa izīrēšanu sociālajā mājā Šaurā ielā 28 personai, kura reģistrēta pašvaldībai piederošās dzīvojamās telpas izīrēšanas  reģistrā, nodrošināšanai ar sociālo dzīvokli.</w:t>
      </w:r>
    </w:p>
    <w:p w14:paraId="6464E4B2" w14:textId="5F1E0887" w:rsidR="007721E2" w:rsidRPr="00090B0F" w:rsidRDefault="007721E2" w:rsidP="00940102">
      <w:pPr>
        <w:pStyle w:val="ListParagraph"/>
        <w:numPr>
          <w:ilvl w:val="0"/>
          <w:numId w:val="4"/>
        </w:numPr>
        <w:spacing w:after="40"/>
        <w:ind w:left="547" w:hanging="547"/>
        <w:jc w:val="both"/>
        <w:rPr>
          <w:bCs/>
        </w:rPr>
      </w:pPr>
      <w:r w:rsidRPr="00090B0F">
        <w:rPr>
          <w:bCs/>
        </w:rPr>
        <w:t>Par dzīvojamās telpas apmaiņu.</w:t>
      </w:r>
    </w:p>
    <w:p w14:paraId="35A96D9B" w14:textId="11B8DDF8" w:rsidR="007721E2" w:rsidRDefault="007721E2" w:rsidP="00090B0F">
      <w:pPr>
        <w:pStyle w:val="ListParagraph"/>
        <w:numPr>
          <w:ilvl w:val="0"/>
          <w:numId w:val="4"/>
        </w:numPr>
        <w:ind w:left="547" w:hanging="547"/>
        <w:jc w:val="both"/>
        <w:rPr>
          <w:bCs/>
        </w:rPr>
      </w:pPr>
      <w:r w:rsidRPr="00090B0F">
        <w:rPr>
          <w:bCs/>
        </w:rPr>
        <w:t>Par personas izslēgšanu no palīdzības reģistra.</w:t>
      </w:r>
    </w:p>
    <w:p w14:paraId="7DF165D1" w14:textId="77777777" w:rsidR="00090B0F" w:rsidRPr="00090B0F" w:rsidRDefault="00090B0F" w:rsidP="00090B0F">
      <w:pPr>
        <w:pStyle w:val="ListParagraph"/>
        <w:ind w:left="547"/>
        <w:jc w:val="both"/>
        <w:rPr>
          <w:bCs/>
        </w:rPr>
      </w:pPr>
    </w:p>
    <w:p w14:paraId="21879D08" w14:textId="6D782C9B" w:rsidR="00F00A3B" w:rsidRPr="00090B0F" w:rsidRDefault="00F00A3B" w:rsidP="00090B0F">
      <w:pPr>
        <w:pStyle w:val="NoSpacing"/>
        <w:ind w:left="547" w:hanging="817"/>
        <w:jc w:val="both"/>
        <w:rPr>
          <w:rStyle w:val="Emphasis"/>
          <w:b/>
        </w:rPr>
      </w:pPr>
      <w:r w:rsidRPr="00090B0F">
        <w:rPr>
          <w:bCs/>
        </w:rPr>
        <w:t xml:space="preserve">  </w:t>
      </w:r>
      <w:r w:rsidR="0098430D" w:rsidRPr="00090B0F">
        <w:rPr>
          <w:bCs/>
        </w:rPr>
        <w:t xml:space="preserve">    </w:t>
      </w:r>
      <w:r w:rsidR="00090B0F">
        <w:rPr>
          <w:bCs/>
        </w:rPr>
        <w:tab/>
      </w:r>
      <w:r w:rsidR="0098430D" w:rsidRPr="00090B0F">
        <w:rPr>
          <w:rStyle w:val="Strong"/>
          <w:bCs w:val="0"/>
          <w:i/>
          <w:iCs/>
        </w:rPr>
        <w:t xml:space="preserve">Ziņotājs </w:t>
      </w:r>
      <w:r w:rsidR="0098430D" w:rsidRPr="00090B0F">
        <w:rPr>
          <w:rStyle w:val="Strong"/>
          <w:b w:val="0"/>
          <w:i/>
          <w:iCs/>
        </w:rPr>
        <w:t xml:space="preserve">- </w:t>
      </w:r>
      <w:r w:rsidRPr="00090B0F">
        <w:rPr>
          <w:b/>
          <w:i/>
          <w:iCs/>
        </w:rPr>
        <w:t>Daugavpils pašvaldības centrālās pārvaldes</w:t>
      </w:r>
      <w:r w:rsidRPr="00090B0F">
        <w:rPr>
          <w:rStyle w:val="Emphasis"/>
          <w:bCs/>
          <w:i w:val="0"/>
          <w:iCs w:val="0"/>
        </w:rPr>
        <w:t xml:space="preserve"> </w:t>
      </w:r>
      <w:r w:rsidRPr="00090B0F">
        <w:rPr>
          <w:rStyle w:val="Emphasis"/>
          <w:b/>
        </w:rPr>
        <w:t>Īpašuma pārvaldīšanas departamenta Nekustamā īpašu</w:t>
      </w:r>
      <w:r w:rsidR="00111DF1" w:rsidRPr="00090B0F">
        <w:rPr>
          <w:rStyle w:val="Emphasis"/>
          <w:b/>
        </w:rPr>
        <w:t>ma nodaļas vadītājs A.Nikolajevs</w:t>
      </w:r>
    </w:p>
    <w:p w14:paraId="03EC7541" w14:textId="77777777" w:rsidR="00090B0F" w:rsidRPr="00090B0F" w:rsidRDefault="00090B0F" w:rsidP="00090B0F">
      <w:pPr>
        <w:pStyle w:val="NoSpacing"/>
        <w:ind w:left="547" w:hanging="547"/>
        <w:jc w:val="both"/>
        <w:rPr>
          <w:bCs/>
        </w:rPr>
      </w:pPr>
    </w:p>
    <w:p w14:paraId="1D670780" w14:textId="78BF6341" w:rsidR="007721E2" w:rsidRPr="00090B0F" w:rsidRDefault="00090B0F" w:rsidP="00940102">
      <w:pPr>
        <w:numPr>
          <w:ilvl w:val="0"/>
          <w:numId w:val="4"/>
        </w:numPr>
        <w:spacing w:after="40"/>
        <w:ind w:left="547" w:hanging="547"/>
        <w:jc w:val="both"/>
        <w:rPr>
          <w:rFonts w:eastAsiaTheme="majorEastAsia"/>
          <w:bCs/>
          <w:shd w:val="clear" w:color="auto" w:fill="FFFFFF"/>
        </w:rPr>
      </w:pPr>
      <w:r w:rsidRPr="00090B0F">
        <w:rPr>
          <w:rFonts w:eastAsiaTheme="majorEastAsia"/>
          <w:bCs/>
          <w:shd w:val="clear" w:color="auto" w:fill="FFFFFF"/>
        </w:rPr>
        <w:t>Par jauna sociālā dzīvokļa īres līguma noslēgšanu un sociālā dzīvokļa statusa noteikšanu</w:t>
      </w:r>
      <w:r w:rsidR="007721E2" w:rsidRPr="007721E2">
        <w:rPr>
          <w:rFonts w:eastAsiaTheme="majorEastAsia"/>
          <w:bCs/>
          <w:shd w:val="clear" w:color="auto" w:fill="FFFFFF"/>
        </w:rPr>
        <w:t>.</w:t>
      </w:r>
    </w:p>
    <w:p w14:paraId="7694DB9B" w14:textId="6A8EE848" w:rsidR="007721E2" w:rsidRPr="007721E2" w:rsidRDefault="007721E2" w:rsidP="00940102">
      <w:pPr>
        <w:numPr>
          <w:ilvl w:val="0"/>
          <w:numId w:val="4"/>
        </w:numPr>
        <w:spacing w:after="40"/>
        <w:ind w:left="547" w:hanging="547"/>
        <w:jc w:val="both"/>
        <w:rPr>
          <w:rFonts w:eastAsiaTheme="majorEastAsia"/>
          <w:bCs/>
          <w:shd w:val="clear" w:color="auto" w:fill="FFFFFF"/>
        </w:rPr>
      </w:pPr>
      <w:r w:rsidRPr="007721E2">
        <w:rPr>
          <w:rFonts w:eastAsiaTheme="majorEastAsia"/>
          <w:bCs/>
          <w:shd w:val="clear" w:color="auto" w:fill="FFFFFF"/>
        </w:rPr>
        <w:t>Par jauna sociālā dzīvokļa īres līguma noslēgšanu Šaurā ielā 26, Daugavpilī.</w:t>
      </w:r>
    </w:p>
    <w:p w14:paraId="14978E19" w14:textId="77777777" w:rsidR="007721E2" w:rsidRPr="00090B0F" w:rsidRDefault="007721E2" w:rsidP="00940102">
      <w:pPr>
        <w:numPr>
          <w:ilvl w:val="0"/>
          <w:numId w:val="4"/>
        </w:numPr>
        <w:spacing w:after="40"/>
        <w:ind w:left="547" w:hanging="547"/>
        <w:jc w:val="both"/>
        <w:rPr>
          <w:rFonts w:eastAsiaTheme="majorEastAsia"/>
          <w:bCs/>
          <w:shd w:val="clear" w:color="auto" w:fill="FFFFFF"/>
        </w:rPr>
      </w:pPr>
      <w:r w:rsidRPr="007721E2">
        <w:rPr>
          <w:rFonts w:eastAsiaTheme="majorEastAsia"/>
          <w:bCs/>
          <w:shd w:val="clear" w:color="auto" w:fill="FFFFFF"/>
        </w:rPr>
        <w:t>Par jauna sociālā dzīvokļa īres līguma noslēgšanu Šaurā ielā 28, Daugavpilī.</w:t>
      </w:r>
    </w:p>
    <w:p w14:paraId="11F5CFE4" w14:textId="77777777" w:rsidR="007721E2" w:rsidRPr="007721E2" w:rsidRDefault="007721E2" w:rsidP="00090B0F">
      <w:pPr>
        <w:ind w:left="547" w:hanging="547"/>
        <w:jc w:val="both"/>
        <w:rPr>
          <w:rFonts w:eastAsiaTheme="majorEastAsia"/>
          <w:bCs/>
          <w:shd w:val="clear" w:color="auto" w:fill="FFFFFF"/>
        </w:rPr>
      </w:pPr>
    </w:p>
    <w:p w14:paraId="15330B55" w14:textId="77777777" w:rsidR="007721E2" w:rsidRPr="007721E2" w:rsidRDefault="007721E2" w:rsidP="00090B0F">
      <w:pPr>
        <w:ind w:left="547"/>
        <w:jc w:val="both"/>
        <w:rPr>
          <w:rFonts w:eastAsiaTheme="majorEastAsia"/>
          <w:b/>
          <w:i/>
          <w:iCs/>
          <w:shd w:val="clear" w:color="auto" w:fill="FFFFFF"/>
        </w:rPr>
      </w:pPr>
      <w:r w:rsidRPr="007721E2">
        <w:rPr>
          <w:rFonts w:eastAsiaTheme="majorEastAsia"/>
          <w:b/>
          <w:i/>
          <w:iCs/>
          <w:shd w:val="clear" w:color="auto" w:fill="FFFFFF"/>
        </w:rPr>
        <w:t xml:space="preserve">Ziņotājs - Daugavpils valstspilsētas pašvaldības iestādes “Sociālais dienests”  Sociālās mājas, Patversmes un Nakts patversmes vadītāja I.Šuļga  </w:t>
      </w:r>
      <w:bookmarkStart w:id="0" w:name="_GoBack"/>
      <w:bookmarkEnd w:id="0"/>
    </w:p>
    <w:p w14:paraId="624682D6" w14:textId="77777777" w:rsidR="007721E2" w:rsidRPr="007721E2" w:rsidRDefault="007721E2" w:rsidP="00090B0F">
      <w:pPr>
        <w:ind w:left="547" w:hanging="547"/>
        <w:jc w:val="both"/>
        <w:rPr>
          <w:rFonts w:eastAsiaTheme="majorEastAsia"/>
          <w:bCs/>
          <w:shd w:val="clear" w:color="auto" w:fill="FFFFFF"/>
        </w:rPr>
      </w:pPr>
    </w:p>
    <w:p w14:paraId="03D970D3" w14:textId="77777777" w:rsidR="00F00A3B" w:rsidRDefault="00F00A3B" w:rsidP="007721E2">
      <w:pPr>
        <w:spacing w:after="40"/>
        <w:ind w:left="180"/>
        <w:jc w:val="both"/>
        <w:rPr>
          <w:b/>
          <w:i/>
        </w:rPr>
      </w:pPr>
    </w:p>
    <w:sectPr w:rsidR="00F00A3B" w:rsidSect="00942C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192FD" w14:textId="77777777" w:rsidR="00C53E34" w:rsidRDefault="00C53E34" w:rsidP="00C53E34">
      <w:r>
        <w:separator/>
      </w:r>
    </w:p>
  </w:endnote>
  <w:endnote w:type="continuationSeparator" w:id="0">
    <w:p w14:paraId="77BEBA52" w14:textId="77777777" w:rsidR="00C53E34" w:rsidRDefault="00C53E34" w:rsidP="00C5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A6DF4" w14:textId="77777777" w:rsidR="00C53E34" w:rsidRDefault="00C53E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CB5AD" w14:textId="77777777" w:rsidR="00C53E34" w:rsidRDefault="00C53E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DE7A9" w14:textId="77777777" w:rsidR="00C53E34" w:rsidRDefault="00C53E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C124E" w14:textId="77777777" w:rsidR="00C53E34" w:rsidRDefault="00C53E34" w:rsidP="00C53E34">
      <w:r>
        <w:separator/>
      </w:r>
    </w:p>
  </w:footnote>
  <w:footnote w:type="continuationSeparator" w:id="0">
    <w:p w14:paraId="152D21BB" w14:textId="77777777" w:rsidR="00C53E34" w:rsidRDefault="00C53E34" w:rsidP="00C53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9BEBA" w14:textId="77777777" w:rsidR="00C53E34" w:rsidRDefault="00C53E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53614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100BD4" w14:textId="77777777" w:rsidR="00C53E34" w:rsidRDefault="00C53E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3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A2A80C" w14:textId="77777777" w:rsidR="00C53E34" w:rsidRDefault="00C53E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377A3" w14:textId="77777777" w:rsidR="00C53E34" w:rsidRDefault="00C53E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44A3"/>
    <w:multiLevelType w:val="hybridMultilevel"/>
    <w:tmpl w:val="B636B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675DC"/>
    <w:multiLevelType w:val="hybridMultilevel"/>
    <w:tmpl w:val="B5B2D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03F06"/>
    <w:multiLevelType w:val="hybridMultilevel"/>
    <w:tmpl w:val="90DA9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00B86"/>
    <w:multiLevelType w:val="hybridMultilevel"/>
    <w:tmpl w:val="10B69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32669"/>
    <w:multiLevelType w:val="hybridMultilevel"/>
    <w:tmpl w:val="C33A003E"/>
    <w:lvl w:ilvl="0" w:tplc="975AFFA6">
      <w:start w:val="1"/>
      <w:numFmt w:val="decimal"/>
      <w:lvlText w:val="%1."/>
      <w:lvlJc w:val="left"/>
      <w:pPr>
        <w:ind w:left="720" w:hanging="360"/>
      </w:pPr>
      <w:rPr>
        <w:rFonts w:ascii="Aptos" w:eastAsia="Aptos" w:hAnsi="Aptos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F2967"/>
    <w:multiLevelType w:val="hybridMultilevel"/>
    <w:tmpl w:val="FB128200"/>
    <w:lvl w:ilvl="0" w:tplc="BCF21E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81CD6"/>
    <w:multiLevelType w:val="hybridMultilevel"/>
    <w:tmpl w:val="AC94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61DB1"/>
    <w:multiLevelType w:val="hybridMultilevel"/>
    <w:tmpl w:val="123019B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E43E0"/>
    <w:multiLevelType w:val="hybridMultilevel"/>
    <w:tmpl w:val="90DA9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0D"/>
    <w:rsid w:val="00004217"/>
    <w:rsid w:val="00006EE5"/>
    <w:rsid w:val="0000718E"/>
    <w:rsid w:val="00021A90"/>
    <w:rsid w:val="0002786E"/>
    <w:rsid w:val="0006659F"/>
    <w:rsid w:val="00071D16"/>
    <w:rsid w:val="00076496"/>
    <w:rsid w:val="00076FA6"/>
    <w:rsid w:val="00090B0F"/>
    <w:rsid w:val="000A40D6"/>
    <w:rsid w:val="000B244B"/>
    <w:rsid w:val="000B4084"/>
    <w:rsid w:val="000B6CCB"/>
    <w:rsid w:val="000C24A7"/>
    <w:rsid w:val="000C4FDB"/>
    <w:rsid w:val="000D4B72"/>
    <w:rsid w:val="000E0D0D"/>
    <w:rsid w:val="000E20E2"/>
    <w:rsid w:val="000F5320"/>
    <w:rsid w:val="0010196A"/>
    <w:rsid w:val="00111DF1"/>
    <w:rsid w:val="0012435F"/>
    <w:rsid w:val="00135E85"/>
    <w:rsid w:val="00136286"/>
    <w:rsid w:val="001626E6"/>
    <w:rsid w:val="00171D93"/>
    <w:rsid w:val="00172537"/>
    <w:rsid w:val="00173413"/>
    <w:rsid w:val="00184D38"/>
    <w:rsid w:val="001865D4"/>
    <w:rsid w:val="001A5078"/>
    <w:rsid w:val="001A6286"/>
    <w:rsid w:val="001B14B8"/>
    <w:rsid w:val="001C20B0"/>
    <w:rsid w:val="001D6ACC"/>
    <w:rsid w:val="001E3934"/>
    <w:rsid w:val="001E5C94"/>
    <w:rsid w:val="00213256"/>
    <w:rsid w:val="00215A12"/>
    <w:rsid w:val="0021688E"/>
    <w:rsid w:val="002265DE"/>
    <w:rsid w:val="0027126A"/>
    <w:rsid w:val="002753DB"/>
    <w:rsid w:val="00284302"/>
    <w:rsid w:val="00290ACB"/>
    <w:rsid w:val="002910C2"/>
    <w:rsid w:val="002C2623"/>
    <w:rsid w:val="002C5F8E"/>
    <w:rsid w:val="002E264F"/>
    <w:rsid w:val="002E5237"/>
    <w:rsid w:val="00317150"/>
    <w:rsid w:val="00332108"/>
    <w:rsid w:val="00337FD2"/>
    <w:rsid w:val="0035003E"/>
    <w:rsid w:val="003513FC"/>
    <w:rsid w:val="00375F1F"/>
    <w:rsid w:val="00386E27"/>
    <w:rsid w:val="003963DE"/>
    <w:rsid w:val="003A2B3F"/>
    <w:rsid w:val="003A4E84"/>
    <w:rsid w:val="003C3AB7"/>
    <w:rsid w:val="003D1418"/>
    <w:rsid w:val="003D36FE"/>
    <w:rsid w:val="003D7DC5"/>
    <w:rsid w:val="003E1252"/>
    <w:rsid w:val="003E367A"/>
    <w:rsid w:val="00443917"/>
    <w:rsid w:val="00444E79"/>
    <w:rsid w:val="004473BB"/>
    <w:rsid w:val="00451D7D"/>
    <w:rsid w:val="00462834"/>
    <w:rsid w:val="00497E36"/>
    <w:rsid w:val="004A4CAF"/>
    <w:rsid w:val="004B2B49"/>
    <w:rsid w:val="004B7CA4"/>
    <w:rsid w:val="004C0A22"/>
    <w:rsid w:val="004C0F1F"/>
    <w:rsid w:val="00514158"/>
    <w:rsid w:val="00536B92"/>
    <w:rsid w:val="005513E3"/>
    <w:rsid w:val="0055473D"/>
    <w:rsid w:val="005670DD"/>
    <w:rsid w:val="005672D7"/>
    <w:rsid w:val="00581ADA"/>
    <w:rsid w:val="005836E7"/>
    <w:rsid w:val="00594AE4"/>
    <w:rsid w:val="005B3BCE"/>
    <w:rsid w:val="005B6E22"/>
    <w:rsid w:val="005B78A6"/>
    <w:rsid w:val="005E36C0"/>
    <w:rsid w:val="005E4C44"/>
    <w:rsid w:val="005E6D99"/>
    <w:rsid w:val="005F2132"/>
    <w:rsid w:val="00602F29"/>
    <w:rsid w:val="006042C5"/>
    <w:rsid w:val="00611EE4"/>
    <w:rsid w:val="00620B48"/>
    <w:rsid w:val="00633DE4"/>
    <w:rsid w:val="00657574"/>
    <w:rsid w:val="00687C85"/>
    <w:rsid w:val="0069178F"/>
    <w:rsid w:val="006A26BA"/>
    <w:rsid w:val="006A729A"/>
    <w:rsid w:val="006B703A"/>
    <w:rsid w:val="006D39FA"/>
    <w:rsid w:val="006E0CB6"/>
    <w:rsid w:val="006E1F76"/>
    <w:rsid w:val="006E7EAA"/>
    <w:rsid w:val="006F1874"/>
    <w:rsid w:val="006F3020"/>
    <w:rsid w:val="007047A3"/>
    <w:rsid w:val="00710900"/>
    <w:rsid w:val="007272A5"/>
    <w:rsid w:val="00733452"/>
    <w:rsid w:val="0073502E"/>
    <w:rsid w:val="00736661"/>
    <w:rsid w:val="007456A8"/>
    <w:rsid w:val="007619C9"/>
    <w:rsid w:val="00762796"/>
    <w:rsid w:val="007721E2"/>
    <w:rsid w:val="00774444"/>
    <w:rsid w:val="00794F41"/>
    <w:rsid w:val="007C4222"/>
    <w:rsid w:val="007C5E20"/>
    <w:rsid w:val="007D3FCF"/>
    <w:rsid w:val="007E146A"/>
    <w:rsid w:val="007E5C08"/>
    <w:rsid w:val="007E5F0D"/>
    <w:rsid w:val="007F0A8B"/>
    <w:rsid w:val="00803DCC"/>
    <w:rsid w:val="00822A98"/>
    <w:rsid w:val="008326B0"/>
    <w:rsid w:val="00834640"/>
    <w:rsid w:val="008355DD"/>
    <w:rsid w:val="00856E13"/>
    <w:rsid w:val="00866300"/>
    <w:rsid w:val="00871B35"/>
    <w:rsid w:val="00881BB1"/>
    <w:rsid w:val="008970F9"/>
    <w:rsid w:val="00897470"/>
    <w:rsid w:val="008B0B0F"/>
    <w:rsid w:val="008B2E9F"/>
    <w:rsid w:val="008B422D"/>
    <w:rsid w:val="008D6434"/>
    <w:rsid w:val="008F383C"/>
    <w:rsid w:val="00915E3E"/>
    <w:rsid w:val="00933547"/>
    <w:rsid w:val="00940102"/>
    <w:rsid w:val="00942C93"/>
    <w:rsid w:val="00946244"/>
    <w:rsid w:val="00955AAD"/>
    <w:rsid w:val="00977CE3"/>
    <w:rsid w:val="0098430D"/>
    <w:rsid w:val="00985A0F"/>
    <w:rsid w:val="00986566"/>
    <w:rsid w:val="009A25AD"/>
    <w:rsid w:val="009A4AE9"/>
    <w:rsid w:val="009A53EA"/>
    <w:rsid w:val="009C1261"/>
    <w:rsid w:val="009E5B3D"/>
    <w:rsid w:val="00A01126"/>
    <w:rsid w:val="00A02425"/>
    <w:rsid w:val="00A03C75"/>
    <w:rsid w:val="00A1116E"/>
    <w:rsid w:val="00A128B8"/>
    <w:rsid w:val="00A2468B"/>
    <w:rsid w:val="00A526CC"/>
    <w:rsid w:val="00A54734"/>
    <w:rsid w:val="00A57BA2"/>
    <w:rsid w:val="00A60DC1"/>
    <w:rsid w:val="00A61FD9"/>
    <w:rsid w:val="00A64F8E"/>
    <w:rsid w:val="00A73F0D"/>
    <w:rsid w:val="00A8082B"/>
    <w:rsid w:val="00A952FB"/>
    <w:rsid w:val="00A96FD4"/>
    <w:rsid w:val="00AA66A7"/>
    <w:rsid w:val="00AC539B"/>
    <w:rsid w:val="00AD23F3"/>
    <w:rsid w:val="00AD5309"/>
    <w:rsid w:val="00AE5AC6"/>
    <w:rsid w:val="00B25A49"/>
    <w:rsid w:val="00B40083"/>
    <w:rsid w:val="00B41214"/>
    <w:rsid w:val="00B5633F"/>
    <w:rsid w:val="00B74916"/>
    <w:rsid w:val="00B857B0"/>
    <w:rsid w:val="00BA15BB"/>
    <w:rsid w:val="00BB0451"/>
    <w:rsid w:val="00BB0A4D"/>
    <w:rsid w:val="00BB53F9"/>
    <w:rsid w:val="00BC5FCF"/>
    <w:rsid w:val="00BD0FFC"/>
    <w:rsid w:val="00C0001B"/>
    <w:rsid w:val="00C008FF"/>
    <w:rsid w:val="00C01E16"/>
    <w:rsid w:val="00C27E88"/>
    <w:rsid w:val="00C364B2"/>
    <w:rsid w:val="00C400BB"/>
    <w:rsid w:val="00C53E34"/>
    <w:rsid w:val="00C7097C"/>
    <w:rsid w:val="00C71FBE"/>
    <w:rsid w:val="00C82B3F"/>
    <w:rsid w:val="00C84E69"/>
    <w:rsid w:val="00C85195"/>
    <w:rsid w:val="00C92790"/>
    <w:rsid w:val="00C94068"/>
    <w:rsid w:val="00C95E39"/>
    <w:rsid w:val="00CA0368"/>
    <w:rsid w:val="00CC3072"/>
    <w:rsid w:val="00CC430A"/>
    <w:rsid w:val="00CC48BE"/>
    <w:rsid w:val="00CC58FC"/>
    <w:rsid w:val="00CC6089"/>
    <w:rsid w:val="00CD1236"/>
    <w:rsid w:val="00CE232F"/>
    <w:rsid w:val="00CE398F"/>
    <w:rsid w:val="00CE7A87"/>
    <w:rsid w:val="00CF0012"/>
    <w:rsid w:val="00CF3BC3"/>
    <w:rsid w:val="00D118AC"/>
    <w:rsid w:val="00D23AC7"/>
    <w:rsid w:val="00D30493"/>
    <w:rsid w:val="00D542BD"/>
    <w:rsid w:val="00D641E1"/>
    <w:rsid w:val="00D66787"/>
    <w:rsid w:val="00D823B4"/>
    <w:rsid w:val="00D920DB"/>
    <w:rsid w:val="00D92838"/>
    <w:rsid w:val="00DA5111"/>
    <w:rsid w:val="00DA5D45"/>
    <w:rsid w:val="00DB0039"/>
    <w:rsid w:val="00DC48D7"/>
    <w:rsid w:val="00DC685C"/>
    <w:rsid w:val="00DF4DA0"/>
    <w:rsid w:val="00DF62EB"/>
    <w:rsid w:val="00E00374"/>
    <w:rsid w:val="00E01659"/>
    <w:rsid w:val="00E11864"/>
    <w:rsid w:val="00E14D74"/>
    <w:rsid w:val="00E37D04"/>
    <w:rsid w:val="00E6109F"/>
    <w:rsid w:val="00E623F5"/>
    <w:rsid w:val="00E72B1D"/>
    <w:rsid w:val="00E86994"/>
    <w:rsid w:val="00E9328E"/>
    <w:rsid w:val="00E94D61"/>
    <w:rsid w:val="00EA51F1"/>
    <w:rsid w:val="00EC5BE5"/>
    <w:rsid w:val="00EE2A79"/>
    <w:rsid w:val="00F00A3B"/>
    <w:rsid w:val="00F10323"/>
    <w:rsid w:val="00F109EF"/>
    <w:rsid w:val="00F33A1C"/>
    <w:rsid w:val="00F47B2A"/>
    <w:rsid w:val="00F50AE4"/>
    <w:rsid w:val="00F52F35"/>
    <w:rsid w:val="00F536DB"/>
    <w:rsid w:val="00F54D6E"/>
    <w:rsid w:val="00F6601D"/>
    <w:rsid w:val="00F67C6C"/>
    <w:rsid w:val="00F7012A"/>
    <w:rsid w:val="00F8280D"/>
    <w:rsid w:val="00F920D0"/>
    <w:rsid w:val="00F93631"/>
    <w:rsid w:val="00F94C8D"/>
    <w:rsid w:val="00F961C8"/>
    <w:rsid w:val="00F967A1"/>
    <w:rsid w:val="00FB5A4F"/>
    <w:rsid w:val="00FC290E"/>
    <w:rsid w:val="00FD0074"/>
    <w:rsid w:val="00FD0E78"/>
    <w:rsid w:val="00FD5D01"/>
    <w:rsid w:val="00FE09F3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8A81DB"/>
  <w15:docId w15:val="{5B091FD8-3204-4991-B0B5-CEB57E77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2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0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920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lv-LV"/>
    </w:rPr>
  </w:style>
  <w:style w:type="character" w:styleId="Hyperlink">
    <w:name w:val="Hyperlink"/>
    <w:basedOn w:val="DefaultParagraphFont"/>
    <w:uiPriority w:val="99"/>
    <w:unhideWhenUsed/>
    <w:rsid w:val="00F920D0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F920D0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F9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qFormat/>
    <w:rsid w:val="00F920D0"/>
    <w:rPr>
      <w:b/>
      <w:bCs/>
    </w:rPr>
  </w:style>
  <w:style w:type="paragraph" w:styleId="Header">
    <w:name w:val="header"/>
    <w:basedOn w:val="Normal"/>
    <w:link w:val="HeaderChar"/>
    <w:unhideWhenUsed/>
    <w:rsid w:val="00F920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20D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F920D0"/>
    <w:pPr>
      <w:ind w:left="720"/>
      <w:contextualSpacing/>
    </w:pPr>
  </w:style>
  <w:style w:type="character" w:styleId="Emphasis">
    <w:name w:val="Emphasis"/>
    <w:basedOn w:val="DefaultParagraphFont"/>
    <w:qFormat/>
    <w:rsid w:val="00C53E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C53E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E3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E932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8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04217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C48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C48BE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2731F-DBFF-461C-B9AA-445ADC15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2</Pages>
  <Words>2175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Vita Dedele</cp:lastModifiedBy>
  <cp:revision>247</cp:revision>
  <cp:lastPrinted>2025-04-03T13:28:00Z</cp:lastPrinted>
  <dcterms:created xsi:type="dcterms:W3CDTF">2024-01-22T12:17:00Z</dcterms:created>
  <dcterms:modified xsi:type="dcterms:W3CDTF">2025-06-06T05:45:00Z</dcterms:modified>
</cp:coreProperties>
</file>